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РЕДРЕГ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почтовых сервисов" Муразанову Р.В.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РЕДРЕГ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РЕДРЕГ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9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7pFpfuNfEoavtQgm3V1dJgJaSQ==">AMUW2mVfUopw38eOXvTVGSdGFdlzJ/AbkMNPWbq/piJ8eP53E5mGxUJnxT/jppSY1slhgYvIPL29iakuMuozlZZhtTrvWGmn3kUAagQQx7MpKI673Bjs2Eifxt3sNPpyb7l+oHT1uzq45G9FtLVIgEObFuO9oTbaoA==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