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РЕДРЕГ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(ФИО, дата рож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haXaNUNNVL/zACqzsMnXez+Kg==">AMUW2mW9dcIGG428fjeR9DLOa9uMZQ3ypI51EEe0oxA3IPDaTd/xvU0XxYquA6NNWX7gYZzNLm24pWOoTDYA9C9rDBLviL5iE/CPQHbZDqw3A0g3mZVUUSw=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